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5FA08" w14:textId="2E27F084" w:rsidR="00A937FD" w:rsidRDefault="00A937FD" w:rsidP="00E9518C">
      <w:pPr>
        <w:pStyle w:val="Rubrik1"/>
      </w:pPr>
      <w:r>
        <w:rPr>
          <w:noProof/>
        </w:rPr>
        <w:drawing>
          <wp:inline distT="0" distB="0" distL="0" distR="0" wp14:anchorId="4E2CB20E" wp14:editId="6A8BCCE0">
            <wp:extent cx="5760720" cy="381635"/>
            <wp:effectExtent l="0" t="0" r="0" b="0"/>
            <wp:docPr id="681937407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123753" w14:textId="77777777" w:rsidR="00A937FD" w:rsidRDefault="00A937FD" w:rsidP="00E9518C">
      <w:pPr>
        <w:pStyle w:val="Rubrik1"/>
      </w:pPr>
    </w:p>
    <w:p w14:paraId="43101895" w14:textId="2455F12E" w:rsidR="00E9518C" w:rsidRDefault="00E9518C" w:rsidP="00E9518C">
      <w:pPr>
        <w:pStyle w:val="Rubrik1"/>
      </w:pPr>
      <w:r>
        <w:t>Skaffa träningskort på Nordic Wellness</w:t>
      </w:r>
    </w:p>
    <w:p w14:paraId="6D3E1CE3" w14:textId="77777777" w:rsidR="00E9518C" w:rsidRPr="00E9518C" w:rsidRDefault="00E9518C" w:rsidP="00E9518C"/>
    <w:p w14:paraId="7BBCE67F" w14:textId="0903BDAA" w:rsidR="006C4C6E" w:rsidRDefault="006C4C6E">
      <w:r>
        <w:t xml:space="preserve">Spelare och ledare har möjlighet att köpa </w:t>
      </w:r>
      <w:r w:rsidR="00210AE0">
        <w:t>års</w:t>
      </w:r>
      <w:r>
        <w:t>träningskort på Nordic Wellness till ett förmånligt pris</w:t>
      </w:r>
      <w:r w:rsidR="00210AE0">
        <w:t>, 2595 kr</w:t>
      </w:r>
      <w:r w:rsidR="000057B6">
        <w:t xml:space="preserve"> för spelare och 3</w:t>
      </w:r>
      <w:r w:rsidR="00966D4C">
        <w:t>6</w:t>
      </w:r>
      <w:r w:rsidR="000057B6">
        <w:t>95 kr ledare</w:t>
      </w:r>
      <w:r w:rsidR="00895AF1">
        <w:t xml:space="preserve"> (n</w:t>
      </w:r>
      <w:r w:rsidR="00210AE0">
        <w:t xml:space="preserve">uvarande avtal gäller till </w:t>
      </w:r>
      <w:r w:rsidR="00B66284">
        <w:t>30 april</w:t>
      </w:r>
      <w:r w:rsidR="00210AE0">
        <w:t xml:space="preserve"> 202</w:t>
      </w:r>
      <w:r w:rsidR="00966D4C">
        <w:t>7</w:t>
      </w:r>
      <w:r w:rsidR="00895AF1">
        <w:t>)</w:t>
      </w:r>
      <w:r w:rsidR="00210AE0">
        <w:t>.</w:t>
      </w:r>
      <w:r w:rsidR="00895AF1">
        <w:t xml:space="preserve"> </w:t>
      </w:r>
      <w:r w:rsidR="00895AF1" w:rsidRPr="00895AF1">
        <w:rPr>
          <w:b/>
          <w:bCs/>
        </w:rPr>
        <w:t>Det krävs att medlems-/träningsavgiften är betald.</w:t>
      </w:r>
    </w:p>
    <w:p w14:paraId="7D98EACB" w14:textId="2BA7D7E1" w:rsidR="006C4C6E" w:rsidRDefault="006C4C6E" w:rsidP="00E9518C">
      <w:pPr>
        <w:pStyle w:val="Liststycke"/>
        <w:numPr>
          <w:ilvl w:val="0"/>
          <w:numId w:val="1"/>
        </w:numPr>
        <w:spacing w:after="120"/>
        <w:ind w:left="714" w:hanging="357"/>
        <w:contextualSpacing w:val="0"/>
      </w:pPr>
      <w:r>
        <w:t xml:space="preserve">Skicka en förförfrågan om träningskort till </w:t>
      </w:r>
      <w:hyperlink r:id="rId8" w:history="1">
        <w:r w:rsidR="00210AE0" w:rsidRPr="00BC132F">
          <w:rPr>
            <w:rStyle w:val="Hyperlnk"/>
          </w:rPr>
          <w:t>info@ifkbankeryd.se</w:t>
        </w:r>
      </w:hyperlink>
      <w:r w:rsidR="00210AE0">
        <w:t xml:space="preserve">. </w:t>
      </w:r>
      <w:r w:rsidR="00895AF1">
        <w:br/>
      </w:r>
      <w:r w:rsidR="00210AE0">
        <w:t>Ange</w:t>
      </w:r>
      <w:r w:rsidR="00895AF1">
        <w:t xml:space="preserve"> namn, personnummer, samt epost.</w:t>
      </w:r>
    </w:p>
    <w:p w14:paraId="601D0D98" w14:textId="54322DCB" w:rsidR="00210AE0" w:rsidRDefault="00210AE0" w:rsidP="00E9518C">
      <w:pPr>
        <w:pStyle w:val="Liststycke"/>
        <w:numPr>
          <w:ilvl w:val="0"/>
          <w:numId w:val="1"/>
        </w:numPr>
        <w:spacing w:after="120"/>
        <w:ind w:left="714" w:hanging="357"/>
        <w:contextualSpacing w:val="0"/>
      </w:pPr>
      <w:r>
        <w:t>Du får återkoppling från vår kanslist om du är berättigad att köpa till klubbens pris.</w:t>
      </w:r>
      <w:r w:rsidR="00895AF1">
        <w:t xml:space="preserve"> </w:t>
      </w:r>
    </w:p>
    <w:p w14:paraId="487D8B6F" w14:textId="7CFBED99" w:rsidR="00210AE0" w:rsidRPr="00210AE0" w:rsidRDefault="00210AE0" w:rsidP="00E9518C">
      <w:pPr>
        <w:pStyle w:val="Liststycke"/>
        <w:numPr>
          <w:ilvl w:val="0"/>
          <w:numId w:val="1"/>
        </w:numPr>
        <w:spacing w:after="120"/>
        <w:ind w:left="714" w:hanging="357"/>
        <w:contextualSpacing w:val="0"/>
      </w:pPr>
      <w:r>
        <w:t>Swisha därefter 2595 kr</w:t>
      </w:r>
      <w:r w:rsidR="000057B6">
        <w:t xml:space="preserve"> eller 3595 kr</w:t>
      </w:r>
      <w:r>
        <w:t xml:space="preserve"> till </w:t>
      </w:r>
      <w:r>
        <w:rPr>
          <w:rFonts w:ascii="Arial" w:hAnsi="Arial" w:cs="Arial"/>
          <w:b/>
          <w:bCs/>
          <w:sz w:val="20"/>
          <w:szCs w:val="20"/>
        </w:rPr>
        <w:t>123 607 22 76.</w:t>
      </w:r>
    </w:p>
    <w:p w14:paraId="2DE8D314" w14:textId="621AA891" w:rsidR="00210AE0" w:rsidRDefault="00895AF1" w:rsidP="00E9518C">
      <w:pPr>
        <w:pStyle w:val="Liststycke"/>
        <w:numPr>
          <w:ilvl w:val="0"/>
          <w:numId w:val="1"/>
        </w:numPr>
        <w:spacing w:after="120"/>
        <w:ind w:left="714" w:hanging="357"/>
        <w:contextualSpacing w:val="0"/>
      </w:pPr>
      <w:r>
        <w:t xml:space="preserve">När betalningen har kommit in gör kanslisten en beställning hos Nordic Wellness. </w:t>
      </w:r>
      <w:r w:rsidR="00966D4C">
        <w:t xml:space="preserve">Beställning till Nordic Wellness görs den första och tredje måndagen varje månad. </w:t>
      </w:r>
      <w:r w:rsidR="00966D4C">
        <w:br/>
      </w:r>
      <w:r w:rsidR="00966D4C">
        <w:br/>
        <w:t>Om du är ny som medlem på Nordic Wellness kan du starta upp träningen direkt, oavsett om beställningen inte hunnit</w:t>
      </w:r>
      <w:r w:rsidR="007C3F61">
        <w:t xml:space="preserve"> att träda </w:t>
      </w:r>
      <w:proofErr w:type="gramStart"/>
      <w:r w:rsidR="007C3F61">
        <w:t>ikraft</w:t>
      </w:r>
      <w:proofErr w:type="gramEnd"/>
      <w:r w:rsidR="00966D4C">
        <w:t xml:space="preserve">, genom att besöka gymmet i Bankeryd på bemannad tid och hänvisa till detta samarbetsavtal. </w:t>
      </w:r>
      <w:r w:rsidR="00966D4C">
        <w:br/>
      </w:r>
      <w:r w:rsidR="00966D4C">
        <w:br/>
        <w:t xml:space="preserve">Om du är medlem sedan tidigare på Nordic Wellness och endast ska förnya ditt medlemskap gäller det när du fått meddelande från kanslisten. Om förnyelsen inte hunnit att träda </w:t>
      </w:r>
      <w:proofErr w:type="gramStart"/>
      <w:r w:rsidR="00966D4C">
        <w:t>ikraft</w:t>
      </w:r>
      <w:proofErr w:type="gramEnd"/>
      <w:r w:rsidR="00966D4C">
        <w:t xml:space="preserve"> innan din gamla period löpt kan du ändå fortsätta att träna upptill 2 veckor genom att besöka gymmet i Bankeryd på bemannad tid och hänvisa till detta samarbetsavtal.</w:t>
      </w:r>
    </w:p>
    <w:p w14:paraId="22A52888" w14:textId="74BA7104" w:rsidR="00210AE0" w:rsidRDefault="00895AF1" w:rsidP="00E9518C">
      <w:pPr>
        <w:pStyle w:val="Liststycke"/>
        <w:numPr>
          <w:ilvl w:val="0"/>
          <w:numId w:val="1"/>
        </w:numPr>
        <w:spacing w:after="120"/>
        <w:ind w:left="714" w:hanging="357"/>
        <w:contextualSpacing w:val="0"/>
      </w:pPr>
      <w:r>
        <w:t xml:space="preserve">När träningskortet är </w:t>
      </w:r>
      <w:r w:rsidR="00BB227D">
        <w:t>registrerat</w:t>
      </w:r>
      <w:r>
        <w:t xml:space="preserve"> </w:t>
      </w:r>
      <w:r w:rsidR="00BB227D">
        <w:t xml:space="preserve">hos </w:t>
      </w:r>
      <w:r>
        <w:t>Nordic Wellness informeras du via kanslisten.</w:t>
      </w:r>
    </w:p>
    <w:p w14:paraId="382419D7" w14:textId="77777777" w:rsidR="00895AF1" w:rsidRDefault="00895AF1" w:rsidP="00895AF1"/>
    <w:p w14:paraId="0D0B0C6F" w14:textId="77777777" w:rsidR="00895AF1" w:rsidRDefault="00895AF1" w:rsidP="00895AF1"/>
    <w:sectPr w:rsidR="00895AF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AF44D" w14:textId="77777777" w:rsidR="00BB227D" w:rsidRDefault="00BB227D" w:rsidP="00BB227D">
      <w:pPr>
        <w:spacing w:after="0" w:line="240" w:lineRule="auto"/>
      </w:pPr>
      <w:r>
        <w:separator/>
      </w:r>
    </w:p>
  </w:endnote>
  <w:endnote w:type="continuationSeparator" w:id="0">
    <w:p w14:paraId="1427F2E3" w14:textId="77777777" w:rsidR="00BB227D" w:rsidRDefault="00BB227D" w:rsidP="00BB2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70B50" w14:textId="04865849" w:rsidR="00BB227D" w:rsidRDefault="000057B6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0F5A43D" wp14:editId="3B982E6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14095" cy="324485"/>
              <wp:effectExtent l="0" t="0" r="14605" b="0"/>
              <wp:wrapNone/>
              <wp:docPr id="512730753" name="Textruta 2" descr="Informationsklass: Priva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409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59CB0F" w14:textId="1ECFF5E3" w:rsidR="000057B6" w:rsidRPr="000057B6" w:rsidRDefault="000057B6" w:rsidP="000057B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057B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Informationsklass: Privat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F5A43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Informationsklass: Privat" style="position:absolute;margin-left:0;margin-top:0;width:79.85pt;height:25.5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" filled="f" stroked="f">
              <v:textbox style="mso-fit-shape-to-text:t" inset="0,0,0,15pt">
                <w:txbxContent>
                  <w:p w14:paraId="5B59CB0F" w14:textId="1ECFF5E3" w:rsidR="000057B6" w:rsidRPr="000057B6" w:rsidRDefault="000057B6" w:rsidP="000057B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0057B6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Informationsklass: Privat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48B59" w14:textId="72F1A479" w:rsidR="00BB227D" w:rsidRDefault="000057B6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B3FA381" wp14:editId="53D587EA">
              <wp:simplePos x="904875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14095" cy="324485"/>
              <wp:effectExtent l="0" t="0" r="14605" b="0"/>
              <wp:wrapNone/>
              <wp:docPr id="1267851075" name="Textruta 3" descr="Informationsklass: Priva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409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769908" w14:textId="7BD9A3B1" w:rsidR="000057B6" w:rsidRPr="000057B6" w:rsidRDefault="000057B6" w:rsidP="000057B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057B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Informationsklass: Privat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3FA381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Informationsklass: Privat" style="position:absolute;margin-left:0;margin-top:0;width:79.85pt;height:25.5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" filled="f" stroked="f">
              <v:textbox style="mso-fit-shape-to-text:t" inset="0,0,0,15pt">
                <w:txbxContent>
                  <w:p w14:paraId="57769908" w14:textId="7BD9A3B1" w:rsidR="000057B6" w:rsidRPr="000057B6" w:rsidRDefault="000057B6" w:rsidP="000057B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0057B6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Informationsklass: Privat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3D915" w14:textId="4CA3D894" w:rsidR="00BB227D" w:rsidRDefault="000057B6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4B88227" wp14:editId="392A738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14095" cy="324485"/>
              <wp:effectExtent l="0" t="0" r="14605" b="0"/>
              <wp:wrapNone/>
              <wp:docPr id="1624916402" name="Textruta 1" descr="Informationsklass: Priva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409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E53CDB" w14:textId="325C7899" w:rsidR="000057B6" w:rsidRPr="000057B6" w:rsidRDefault="000057B6" w:rsidP="000057B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057B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Informationsklass: Privat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B88227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Informationsklass: Privat" style="position:absolute;margin-left:0;margin-top:0;width:79.85pt;height:25.5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" filled="f" stroked="f">
              <v:textbox style="mso-fit-shape-to-text:t" inset="0,0,0,15pt">
                <w:txbxContent>
                  <w:p w14:paraId="61E53CDB" w14:textId="325C7899" w:rsidR="000057B6" w:rsidRPr="000057B6" w:rsidRDefault="000057B6" w:rsidP="000057B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0057B6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Informationsklass: Privat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23908" w14:textId="77777777" w:rsidR="00BB227D" w:rsidRDefault="00BB227D" w:rsidP="00BB227D">
      <w:pPr>
        <w:spacing w:after="0" w:line="240" w:lineRule="auto"/>
      </w:pPr>
      <w:r>
        <w:separator/>
      </w:r>
    </w:p>
  </w:footnote>
  <w:footnote w:type="continuationSeparator" w:id="0">
    <w:p w14:paraId="2F4FA400" w14:textId="77777777" w:rsidR="00BB227D" w:rsidRDefault="00BB227D" w:rsidP="00BB22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DB2F7" w14:textId="77777777" w:rsidR="000057B6" w:rsidRDefault="000057B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986B6" w14:textId="77777777" w:rsidR="000057B6" w:rsidRDefault="000057B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3A12D" w14:textId="77777777" w:rsidR="000057B6" w:rsidRDefault="000057B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B4F5B"/>
    <w:multiLevelType w:val="hybridMultilevel"/>
    <w:tmpl w:val="699CE6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B51237"/>
    <w:multiLevelType w:val="hybridMultilevel"/>
    <w:tmpl w:val="699CE66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191187">
    <w:abstractNumId w:val="1"/>
  </w:num>
  <w:num w:numId="2" w16cid:durableId="186143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C6E"/>
    <w:rsid w:val="000057B6"/>
    <w:rsid w:val="00010764"/>
    <w:rsid w:val="000C62BA"/>
    <w:rsid w:val="00210AE0"/>
    <w:rsid w:val="00693C71"/>
    <w:rsid w:val="006C4C6E"/>
    <w:rsid w:val="007C3F61"/>
    <w:rsid w:val="00895AF1"/>
    <w:rsid w:val="00966D4C"/>
    <w:rsid w:val="00A937FD"/>
    <w:rsid w:val="00B66284"/>
    <w:rsid w:val="00BB227D"/>
    <w:rsid w:val="00E24307"/>
    <w:rsid w:val="00E9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B836DBB"/>
  <w15:chartTrackingRefBased/>
  <w15:docId w15:val="{AA4D248E-6267-4481-9505-040CCC3ED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951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10AE0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210AE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10AE0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semiHidden/>
    <w:unhideWhenUsed/>
    <w:rsid w:val="00210AE0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sv-SE"/>
      <w14:ligatures w14:val="none"/>
    </w:rPr>
  </w:style>
  <w:style w:type="character" w:customStyle="1" w:styleId="gmailsignatureprefix">
    <w:name w:val="gmail_signature_prefix"/>
    <w:basedOn w:val="Standardstycketeckensnitt"/>
    <w:rsid w:val="00210AE0"/>
  </w:style>
  <w:style w:type="paragraph" w:styleId="Sidfot">
    <w:name w:val="footer"/>
    <w:basedOn w:val="Normal"/>
    <w:link w:val="SidfotChar"/>
    <w:uiPriority w:val="99"/>
    <w:unhideWhenUsed/>
    <w:rsid w:val="00BB22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B227D"/>
  </w:style>
  <w:style w:type="paragraph" w:styleId="Sidhuvud">
    <w:name w:val="header"/>
    <w:basedOn w:val="Normal"/>
    <w:link w:val="SidhuvudChar"/>
    <w:uiPriority w:val="99"/>
    <w:unhideWhenUsed/>
    <w:rsid w:val="000C62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C62BA"/>
  </w:style>
  <w:style w:type="character" w:customStyle="1" w:styleId="Rubrik1Char">
    <w:name w:val="Rubrik 1 Char"/>
    <w:basedOn w:val="Standardstycketeckensnitt"/>
    <w:link w:val="Rubrik1"/>
    <w:uiPriority w:val="9"/>
    <w:rsid w:val="00E951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3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fkbankeryd.s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fcd328f-13eb-4fb8-8a18-81ef119a1d1c}" enabled="1" method="Privileged" siteId="{1feb0f9a-d2e6-4fc5-ba1a-ee170e92028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208</Words>
  <Characters>1189</Characters>
  <Application>Microsoft Office Word</Application>
  <DocSecurity>0</DocSecurity>
  <Lines>51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Jigegård, Linda</dc:creator>
  <cp:keywords/>
  <dc:description/>
  <cp:lastModifiedBy>Patrick Petersson</cp:lastModifiedBy>
  <cp:revision>3</cp:revision>
  <dcterms:created xsi:type="dcterms:W3CDTF">2026-05-24T06:57:00Z</dcterms:created>
  <dcterms:modified xsi:type="dcterms:W3CDTF">2026-05-24T07:01:00Z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60da41b2,1e8fa681,4b91df43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Informationsklass: Privat</vt:lpwstr>
  </property>
  <property fmtid="{D5CDD505-2E9C-101B-9397-08002B2CF9AE}" pid="5" name="MSIP_Label_18a2199f-8e61-4f5c-a479-edf3283e170d_Enabled">
    <vt:lpwstr>true</vt:lpwstr>
  </property>
  <property fmtid="{D5CDD505-2E9C-101B-9397-08002B2CF9AE}" pid="6" name="MSIP_Label_18a2199f-8e61-4f5c-a479-edf3283e170d_SetDate">
    <vt:lpwstr>2025-10-14T09:54:21Z</vt:lpwstr>
  </property>
  <property fmtid="{D5CDD505-2E9C-101B-9397-08002B2CF9AE}" pid="7" name="MSIP_Label_18a2199f-8e61-4f5c-a479-edf3283e170d_Method">
    <vt:lpwstr>Privileged</vt:lpwstr>
  </property>
  <property fmtid="{D5CDD505-2E9C-101B-9397-08002B2CF9AE}" pid="8" name="MSIP_Label_18a2199f-8e61-4f5c-a479-edf3283e170d_Name">
    <vt:lpwstr>Privat</vt:lpwstr>
  </property>
  <property fmtid="{D5CDD505-2E9C-101B-9397-08002B2CF9AE}" pid="9" name="MSIP_Label_18a2199f-8e61-4f5c-a479-edf3283e170d_SiteId">
    <vt:lpwstr>1e4e7cc6-7b26-46be-915e-cd1c8633e92f</vt:lpwstr>
  </property>
  <property fmtid="{D5CDD505-2E9C-101B-9397-08002B2CF9AE}" pid="10" name="MSIP_Label_18a2199f-8e61-4f5c-a479-edf3283e170d_ActionId">
    <vt:lpwstr>1996b46a-e7d9-4bb6-96e3-412f8b6619d3</vt:lpwstr>
  </property>
  <property fmtid="{D5CDD505-2E9C-101B-9397-08002B2CF9AE}" pid="11" name="MSIP_Label_18a2199f-8e61-4f5c-a479-edf3283e170d_ContentBits">
    <vt:lpwstr>2</vt:lpwstr>
  </property>
  <property fmtid="{D5CDD505-2E9C-101B-9397-08002B2CF9AE}" pid="12" name="MSIP_Label_18a2199f-8e61-4f5c-a479-edf3283e170d_Tag">
    <vt:lpwstr>10, 0, 1, 1</vt:lpwstr>
  </property>
</Properties>
</file>